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7EC9F" w14:textId="77777777" w:rsidR="00AF0647" w:rsidRDefault="00AF0647">
      <w:pPr>
        <w:pStyle w:val="Normal1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71D6C25" w14:textId="77777777" w:rsidR="00AF0647" w:rsidRDefault="005E7F84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6ECAC638" w14:textId="77777777" w:rsidR="00AF0647" w:rsidRDefault="005E7F84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74233911" w14:textId="1495E975" w:rsidR="00AF0647" w:rsidRDefault="005E7F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</w:t>
      </w:r>
      <w:r w:rsidR="00224844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Zespół Szkół N</w:t>
      </w:r>
      <w:bookmarkStart w:id="0" w:name="_GoBack"/>
      <w:bookmarkEnd w:id="0"/>
      <w:r w:rsidR="00366A6E" w:rsidRPr="00404031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r 1 w Hrubieszowie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moich danych osobowych/danych osobowych mojego dziecka* w rodzaju: wizerunek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w związku z</w:t>
      </w:r>
      <w:r w:rsidR="00366A6E">
        <w:rPr>
          <w:rFonts w:ascii="Times New Roman" w:eastAsia="SimSu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publikowaniem w</w:t>
      </w:r>
      <w:r w:rsidR="00366A6E">
        <w:rPr>
          <w:rFonts w:ascii="Times New Roman" w:eastAsia="SimSu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szkoły zdjęć uczniów biorących udział w</w:t>
      </w:r>
      <w:r w:rsidR="00366A6E">
        <w:rPr>
          <w:rFonts w:ascii="Times New Roman" w:eastAsia="SimSu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uroczystościach szkolnych, jak również wycieczkach i konkursach, w celu promowania działań dotyczących organizacji uroczystości szkolnych, zapewnienia uczniom warunków rozwoju zainteresowań i uzdolnień oraz kształtowania aktywności społecznej i</w:t>
      </w:r>
      <w:r w:rsidR="00366A6E">
        <w:rPr>
          <w:rFonts w:ascii="Times New Roman" w:eastAsia="SimSu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umiejętności spędzania wolnego czasu</w:t>
      </w:r>
      <w:r>
        <w:rPr>
          <w:rFonts w:ascii="Times New Roman" w:eastAsia="Times New Roman" w:hAnsi="Times New Roman" w:cs="Times New Roman"/>
          <w:sz w:val="24"/>
          <w:szCs w:val="24"/>
        </w:rPr>
        <w:t>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 ze zm.).</w:t>
      </w:r>
    </w:p>
    <w:p w14:paraId="06514295" w14:textId="77777777" w:rsidR="00AF0647" w:rsidRDefault="005E7F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7673F5EA" w14:textId="77777777" w:rsidR="00AF0647" w:rsidRDefault="005E7F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*niepotrzebne skreślić </w:t>
      </w:r>
    </w:p>
    <w:p w14:paraId="59ADFD27" w14:textId="77777777" w:rsidR="00AF0647" w:rsidRDefault="005E7F8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02D5B7C9" w14:textId="77777777" w:rsidR="00AF0647" w:rsidRDefault="005E7F8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5BF83BBC" w14:textId="77777777" w:rsidR="00AF0647" w:rsidRDefault="00AF0647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1D371" w14:textId="77777777" w:rsidR="00366A6E" w:rsidRDefault="00366A6E">
      <w:pPr>
        <w:pStyle w:val="NormalnyWeb"/>
        <w:spacing w:beforeAutospacing="0" w:afterAutospacing="0" w:line="12" w:lineRule="atLeast"/>
        <w:jc w:val="center"/>
        <w:rPr>
          <w:b/>
          <w:bCs/>
          <w:color w:val="000000"/>
        </w:rPr>
      </w:pPr>
    </w:p>
    <w:p w14:paraId="5A9FE1EE" w14:textId="77777777" w:rsidR="00021B91" w:rsidRDefault="00021B91">
      <w:pPr>
        <w:pStyle w:val="NormalnyWeb"/>
        <w:spacing w:beforeAutospacing="0" w:afterAutospacing="0" w:line="12" w:lineRule="atLeast"/>
        <w:jc w:val="center"/>
        <w:rPr>
          <w:b/>
          <w:bCs/>
          <w:color w:val="000000"/>
        </w:rPr>
      </w:pPr>
    </w:p>
    <w:p w14:paraId="2CEEBFC2" w14:textId="77777777" w:rsidR="00021B91" w:rsidRDefault="00021B91">
      <w:pPr>
        <w:pStyle w:val="NormalnyWeb"/>
        <w:spacing w:beforeAutospacing="0" w:afterAutospacing="0" w:line="12" w:lineRule="atLeast"/>
        <w:jc w:val="center"/>
        <w:rPr>
          <w:b/>
          <w:bCs/>
          <w:color w:val="000000"/>
        </w:rPr>
      </w:pPr>
    </w:p>
    <w:p w14:paraId="5D189176" w14:textId="77777777" w:rsidR="00AF0647" w:rsidRDefault="005E7F84">
      <w:pPr>
        <w:pStyle w:val="NormalnyWeb"/>
        <w:spacing w:beforeAutospacing="0" w:afterAutospacing="0" w:line="12" w:lineRule="atLeast"/>
        <w:jc w:val="center"/>
      </w:pPr>
      <w:proofErr w:type="spellStart"/>
      <w:r>
        <w:rPr>
          <w:b/>
          <w:bCs/>
          <w:color w:val="000000"/>
        </w:rPr>
        <w:t>Zgoda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rozpowszechnianie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wizerunku</w:t>
      </w:r>
      <w:proofErr w:type="spellEnd"/>
    </w:p>
    <w:p w14:paraId="12913782" w14:textId="77777777" w:rsidR="00AF0647" w:rsidRDefault="00AF0647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680B2F52" w14:textId="3A602FCD" w:rsidR="00AF0647" w:rsidRDefault="005E7F84" w:rsidP="00021B91">
      <w:pPr>
        <w:pStyle w:val="NormalnyWeb"/>
        <w:spacing w:beforeAutospacing="0" w:afterAutospacing="0" w:line="12" w:lineRule="atLeast"/>
        <w:ind w:firstLine="708"/>
        <w:jc w:val="both"/>
      </w:pPr>
      <w:r>
        <w:rPr>
          <w:color w:val="000000"/>
          <w:lang w:val="pl-PL"/>
        </w:rPr>
        <w:t>W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związku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publikowaniem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pl-PL"/>
        </w:rPr>
        <w:t xml:space="preserve">w serwisie społecznościowym Facebook na </w:t>
      </w:r>
      <w:proofErr w:type="spellStart"/>
      <w:r>
        <w:rPr>
          <w:color w:val="000000"/>
          <w:lang w:val="pl-PL"/>
        </w:rPr>
        <w:t>fanpage’u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szkoły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zdjęć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uczniów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biorących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udział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uroczystościach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szkolnych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również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wycieczkach</w:t>
      </w:r>
      <w:proofErr w:type="spellEnd"/>
      <w:r>
        <w:rPr>
          <w:color w:val="000000"/>
        </w:rPr>
        <w:t xml:space="preserve"> </w:t>
      </w:r>
      <w:r w:rsidR="00021B91">
        <w:rPr>
          <w:color w:val="000000"/>
        </w:rPr>
        <w:t>I </w:t>
      </w:r>
      <w:proofErr w:type="spellStart"/>
      <w:r>
        <w:rPr>
          <w:color w:val="000000"/>
        </w:rPr>
        <w:t>konkursach</w:t>
      </w:r>
      <w:proofErr w:type="spellEnd"/>
      <w:r>
        <w:rPr>
          <w:color w:val="000000"/>
        </w:rPr>
        <w:t xml:space="preserve">, w </w:t>
      </w:r>
      <w:proofErr w:type="spellStart"/>
      <w:r>
        <w:rPr>
          <w:color w:val="000000"/>
        </w:rPr>
        <w:t>celu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działań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dotyczących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uroczystości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szkolnych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zapewnienia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uczniom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warunków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rozwoju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zainteresowań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uzdolnień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kształtowania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aktywności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społecznej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umiejętności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spędzania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wolnego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czasu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wyrażam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rozpowszechnianie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wykorzystanie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utrwalanie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zwielokrotnianie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kopiowanie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opracowanie</w:t>
      </w:r>
      <w:proofErr w:type="spellEnd"/>
      <w:r>
        <w:rPr>
          <w:color w:val="000000"/>
        </w:rPr>
        <w:t xml:space="preserve"> </w:t>
      </w:r>
      <w:proofErr w:type="spellStart"/>
      <w:r w:rsidR="00021B91">
        <w:rPr>
          <w:color w:val="000000"/>
        </w:rPr>
        <w:t>i</w:t>
      </w:r>
      <w:proofErr w:type="spellEnd"/>
      <w:r w:rsidR="00021B91">
        <w:rPr>
          <w:color w:val="000000"/>
        </w:rPr>
        <w:t> </w:t>
      </w:r>
      <w:proofErr w:type="spellStart"/>
      <w:r>
        <w:rPr>
          <w:color w:val="000000"/>
        </w:rPr>
        <w:t>powielanie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mojego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wizerunku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wizerunku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mojego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dziecka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zgodnie</w:t>
      </w:r>
      <w:proofErr w:type="spellEnd"/>
      <w:r>
        <w:rPr>
          <w:color w:val="000000"/>
        </w:rPr>
        <w:t xml:space="preserve"> z art. 81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1 </w:t>
      </w:r>
      <w:proofErr w:type="spellStart"/>
      <w:r>
        <w:rPr>
          <w:color w:val="000000"/>
        </w:rPr>
        <w:t>ustawy</w:t>
      </w:r>
      <w:proofErr w:type="spellEnd"/>
      <w:r>
        <w:rPr>
          <w:color w:val="000000"/>
        </w:rPr>
        <w:t xml:space="preserve"> z</w:t>
      </w:r>
      <w:r w:rsidR="00021B91">
        <w:rPr>
          <w:color w:val="000000"/>
        </w:rPr>
        <w:t> 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lutego</w:t>
      </w:r>
      <w:proofErr w:type="spellEnd"/>
      <w:r>
        <w:rPr>
          <w:color w:val="000000"/>
        </w:rPr>
        <w:t xml:space="preserve"> 1994 r. o </w:t>
      </w:r>
      <w:proofErr w:type="spellStart"/>
      <w:r>
        <w:rPr>
          <w:color w:val="000000"/>
        </w:rPr>
        <w:t>prawie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autorskim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pokrewnych</w:t>
      </w:r>
      <w:proofErr w:type="spellEnd"/>
      <w:r>
        <w:rPr>
          <w:color w:val="000000"/>
        </w:rPr>
        <w:t xml:space="preserve"> (t. j. Dz. U. z 202</w:t>
      </w:r>
      <w:r>
        <w:rPr>
          <w:color w:val="000000"/>
          <w:lang w:val="pl-PL"/>
        </w:rPr>
        <w:t>2</w:t>
      </w:r>
      <w:r>
        <w:rPr>
          <w:color w:val="000000"/>
        </w:rPr>
        <w:t xml:space="preserve"> r. </w:t>
      </w:r>
      <w:proofErr w:type="spellStart"/>
      <w:r>
        <w:rPr>
          <w:color w:val="000000"/>
        </w:rPr>
        <w:t>poz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pl-PL"/>
        </w:rPr>
        <w:t>2509</w:t>
      </w:r>
      <w:r>
        <w:rPr>
          <w:color w:val="000000"/>
        </w:rPr>
        <w:t>).</w:t>
      </w:r>
    </w:p>
    <w:p w14:paraId="1023465E" w14:textId="77777777" w:rsidR="00AF0647" w:rsidRDefault="00AF0647"/>
    <w:p w14:paraId="344F3501" w14:textId="77777777" w:rsidR="00AF0647" w:rsidRDefault="005E7F84">
      <w:pPr>
        <w:pStyle w:val="NormalnyWeb"/>
        <w:spacing w:beforeAutospacing="0" w:afterAutospacing="0" w:line="12" w:lineRule="atLeast"/>
        <w:jc w:val="right"/>
      </w:pPr>
      <w:r>
        <w:rPr>
          <w:color w:val="000000"/>
        </w:rPr>
        <w:t>_____________________________________________</w:t>
      </w:r>
    </w:p>
    <w:p w14:paraId="5DB12B52" w14:textId="77777777" w:rsidR="00AF0647" w:rsidRDefault="005E7F84">
      <w:pPr>
        <w:pStyle w:val="NormalnyWeb"/>
        <w:spacing w:beforeAutospacing="0" w:afterAutospacing="0" w:line="12" w:lineRule="atLeast"/>
        <w:jc w:val="right"/>
      </w:pPr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zgoda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pl-PL"/>
        </w:rPr>
        <w:t xml:space="preserve">obojga </w:t>
      </w:r>
      <w:proofErr w:type="spellStart"/>
      <w:r>
        <w:rPr>
          <w:color w:val="000000"/>
          <w:sz w:val="18"/>
          <w:szCs w:val="18"/>
        </w:rPr>
        <w:t>rodziców</w:t>
      </w:r>
      <w:proofErr w:type="spellEnd"/>
      <w:r>
        <w:rPr>
          <w:color w:val="000000"/>
          <w:sz w:val="18"/>
          <w:szCs w:val="18"/>
        </w:rPr>
        <w:t>/</w:t>
      </w:r>
      <w:proofErr w:type="spellStart"/>
      <w:r>
        <w:rPr>
          <w:color w:val="000000"/>
          <w:sz w:val="18"/>
          <w:szCs w:val="18"/>
        </w:rPr>
        <w:t>opiekunów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prawnych</w:t>
      </w:r>
      <w:proofErr w:type="spellEnd"/>
      <w:r>
        <w:rPr>
          <w:color w:val="000000"/>
          <w:sz w:val="18"/>
          <w:szCs w:val="18"/>
        </w:rPr>
        <w:t>/</w:t>
      </w:r>
      <w:proofErr w:type="spellStart"/>
      <w:r>
        <w:rPr>
          <w:color w:val="000000"/>
          <w:sz w:val="18"/>
          <w:szCs w:val="18"/>
        </w:rPr>
        <w:t>ucznia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pełnoletniego</w:t>
      </w:r>
      <w:proofErr w:type="spellEnd"/>
      <w:r>
        <w:rPr>
          <w:color w:val="000000"/>
          <w:sz w:val="18"/>
          <w:szCs w:val="18"/>
        </w:rPr>
        <w:t xml:space="preserve">, data, </w:t>
      </w:r>
      <w:proofErr w:type="spellStart"/>
      <w:r>
        <w:rPr>
          <w:color w:val="000000"/>
          <w:sz w:val="18"/>
          <w:szCs w:val="18"/>
        </w:rPr>
        <w:t>podpis</w:t>
      </w:r>
      <w:proofErr w:type="spellEnd"/>
      <w:r>
        <w:rPr>
          <w:color w:val="000000"/>
          <w:sz w:val="18"/>
          <w:szCs w:val="18"/>
        </w:rPr>
        <w:t>)</w:t>
      </w:r>
    </w:p>
    <w:p w14:paraId="70D7DF53" w14:textId="77777777" w:rsidR="00AF0647" w:rsidRDefault="00AF0647"/>
    <w:p w14:paraId="1716A40A" w14:textId="77777777" w:rsidR="00021B91" w:rsidRDefault="00021B91">
      <w:pPr>
        <w:pStyle w:val="NormalnyWeb"/>
        <w:spacing w:beforeAutospacing="0" w:afterAutospacing="0" w:line="12" w:lineRule="atLeast"/>
        <w:jc w:val="both"/>
        <w:rPr>
          <w:color w:val="000000"/>
          <w:sz w:val="18"/>
          <w:szCs w:val="18"/>
        </w:rPr>
      </w:pPr>
    </w:p>
    <w:p w14:paraId="25519B5B" w14:textId="77777777" w:rsidR="00AF0647" w:rsidRDefault="005E7F84">
      <w:pPr>
        <w:pStyle w:val="NormalnyWeb"/>
        <w:spacing w:beforeAutospacing="0" w:afterAutospacing="0" w:line="12" w:lineRule="atLeast"/>
        <w:jc w:val="both"/>
      </w:pPr>
      <w:r>
        <w:rPr>
          <w:color w:val="000000"/>
          <w:sz w:val="18"/>
          <w:szCs w:val="18"/>
        </w:rPr>
        <w:t xml:space="preserve">* </w:t>
      </w:r>
      <w:proofErr w:type="spellStart"/>
      <w:r>
        <w:rPr>
          <w:color w:val="000000"/>
          <w:sz w:val="18"/>
          <w:szCs w:val="18"/>
        </w:rPr>
        <w:t>niepotrzebne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skreślić</w:t>
      </w:r>
      <w:proofErr w:type="spellEnd"/>
    </w:p>
    <w:sectPr w:rsidR="00AF0647" w:rsidSect="00366A6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DF8A2" w16cex:dateUtc="2023-08-21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1F0EC" w16cid:durableId="288DF8A2"/>
  <w16cid:commentId w16cid:paraId="5229399F" w16cid:durableId="288DE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777DB" w14:textId="77777777" w:rsidR="0011158F" w:rsidRDefault="0011158F">
      <w:pPr>
        <w:spacing w:line="240" w:lineRule="auto"/>
      </w:pPr>
      <w:r>
        <w:separator/>
      </w:r>
    </w:p>
  </w:endnote>
  <w:endnote w:type="continuationSeparator" w:id="0">
    <w:p w14:paraId="4A1600C8" w14:textId="77777777" w:rsidR="0011158F" w:rsidRDefault="0011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5766" w14:textId="77777777" w:rsidR="00AF0647" w:rsidRDefault="00AF064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73CB" w14:textId="77777777" w:rsidR="00AF0647" w:rsidRDefault="00AF064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4A422" w14:textId="77777777" w:rsidR="00AF0647" w:rsidRDefault="00AF064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806FF" w14:textId="77777777" w:rsidR="0011158F" w:rsidRDefault="0011158F">
      <w:pPr>
        <w:spacing w:after="0"/>
      </w:pPr>
      <w:r>
        <w:separator/>
      </w:r>
    </w:p>
  </w:footnote>
  <w:footnote w:type="continuationSeparator" w:id="0">
    <w:p w14:paraId="13805352" w14:textId="77777777" w:rsidR="0011158F" w:rsidRDefault="0011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35E89" w14:textId="77777777" w:rsidR="00AF0647" w:rsidRDefault="00AF064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8D64D" w14:textId="77777777" w:rsidR="00AF0647" w:rsidRDefault="00AF064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286C"/>
    <w:multiLevelType w:val="multilevel"/>
    <w:tmpl w:val="4FF4C8E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E3C"/>
    <w:multiLevelType w:val="hybridMultilevel"/>
    <w:tmpl w:val="DF38E816"/>
    <w:lvl w:ilvl="0" w:tplc="1ACC74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C4901"/>
    <w:multiLevelType w:val="multilevel"/>
    <w:tmpl w:val="A900E11E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E3E4937"/>
    <w:multiLevelType w:val="multilevel"/>
    <w:tmpl w:val="F82C5D5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A0D42"/>
    <w:multiLevelType w:val="multilevel"/>
    <w:tmpl w:val="4FBEA274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ind w:left="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858CC"/>
    <w:rsid w:val="00021B91"/>
    <w:rsid w:val="000D1D71"/>
    <w:rsid w:val="0011158F"/>
    <w:rsid w:val="001F79BD"/>
    <w:rsid w:val="00224844"/>
    <w:rsid w:val="00366A6E"/>
    <w:rsid w:val="003A5990"/>
    <w:rsid w:val="00426AA3"/>
    <w:rsid w:val="004D141D"/>
    <w:rsid w:val="005E7F84"/>
    <w:rsid w:val="008F7101"/>
    <w:rsid w:val="00972911"/>
    <w:rsid w:val="00AF0647"/>
    <w:rsid w:val="00F078C2"/>
    <w:rsid w:val="00F2188F"/>
    <w:rsid w:val="03877D01"/>
    <w:rsid w:val="092D56D6"/>
    <w:rsid w:val="0EF14C98"/>
    <w:rsid w:val="10BE7CE9"/>
    <w:rsid w:val="1622233E"/>
    <w:rsid w:val="17D83D48"/>
    <w:rsid w:val="1D236791"/>
    <w:rsid w:val="1D997104"/>
    <w:rsid w:val="1E27126F"/>
    <w:rsid w:val="1F705CA9"/>
    <w:rsid w:val="20A63294"/>
    <w:rsid w:val="29AA5DA6"/>
    <w:rsid w:val="3AB326ED"/>
    <w:rsid w:val="4018102E"/>
    <w:rsid w:val="4703102D"/>
    <w:rsid w:val="49076647"/>
    <w:rsid w:val="499858CC"/>
    <w:rsid w:val="4B767251"/>
    <w:rsid w:val="52B77D35"/>
    <w:rsid w:val="5BEC60DC"/>
    <w:rsid w:val="5F1D25F2"/>
    <w:rsid w:val="612C0174"/>
    <w:rsid w:val="6C861725"/>
    <w:rsid w:val="6DA84155"/>
    <w:rsid w:val="6EB365E5"/>
    <w:rsid w:val="7EDE145C"/>
    <w:rsid w:val="7E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D679A"/>
  <w15:docId w15:val="{111D3F76-44A9-44C3-BBCC-1945AD6B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pPr>
      <w:spacing w:line="240" w:lineRule="auto"/>
    </w:pPr>
    <w:rPr>
      <w:sz w:val="20"/>
      <w:szCs w:val="20"/>
    </w:rPr>
  </w:style>
  <w:style w:type="paragraph" w:styleId="Normalny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eastAsia="Times New Roman" w:cs="Times New Roman"/>
      <w:lang w:eastAsia="en-US"/>
    </w:rPr>
  </w:style>
  <w:style w:type="paragraph" w:customStyle="1" w:styleId="Normal1">
    <w:name w:val="Normal1"/>
    <w:qFormat/>
    <w:pPr>
      <w:suppressAutoHyphens/>
      <w:autoSpaceDN w:val="0"/>
    </w:pPr>
    <w:rPr>
      <w:rFonts w:ascii="Liberation Serif" w:hAnsi="Liberation Serif" w:cs="Lucida Sans"/>
      <w:sz w:val="24"/>
      <w:szCs w:val="24"/>
      <w:lang w:val="en-GB" w:eastAsia="en-GB"/>
    </w:rPr>
  </w:style>
  <w:style w:type="paragraph" w:styleId="Akapitzlist">
    <w:name w:val="List Paragraph"/>
    <w:basedOn w:val="Normalny"/>
    <w:qFormat/>
    <w:rsid w:val="00F078C2"/>
    <w:pPr>
      <w:autoSpaceDN w:val="0"/>
      <w:spacing w:after="200" w:line="276" w:lineRule="auto"/>
      <w:ind w:left="720"/>
    </w:pPr>
  </w:style>
  <w:style w:type="character" w:styleId="Hipercze">
    <w:name w:val="Hyperlink"/>
    <w:basedOn w:val="Domylnaczcionkaakapitu"/>
    <w:rsid w:val="00F078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C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4D141D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4D141D"/>
    <w:rPr>
      <w:rFonts w:ascii="Calibri" w:eastAsia="Calibri" w:hAnsi="Calibri" w:cs="Calibri"/>
    </w:rPr>
  </w:style>
  <w:style w:type="character" w:customStyle="1" w:styleId="TematkomentarzaZnak">
    <w:name w:val="Temat komentarza Znak"/>
    <w:basedOn w:val="TekstkomentarzaZnak"/>
    <w:link w:val="Tematkomentarza"/>
    <w:rsid w:val="004D141D"/>
    <w:rPr>
      <w:rFonts w:ascii="Calibri" w:eastAsia="Calibri" w:hAnsi="Calibri" w:cs="Calibri"/>
      <w:b/>
      <w:bCs/>
    </w:rPr>
  </w:style>
  <w:style w:type="paragraph" w:styleId="Tekstdymka">
    <w:name w:val="Balloon Text"/>
    <w:basedOn w:val="Normalny"/>
    <w:link w:val="TekstdymkaZnak"/>
    <w:rsid w:val="00F2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188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2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6AA3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74B0-D45F-4C76-BB02-5EE6CF90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jsmerdel</cp:lastModifiedBy>
  <cp:revision>3</cp:revision>
  <dcterms:created xsi:type="dcterms:W3CDTF">2023-09-13T12:15:00Z</dcterms:created>
  <dcterms:modified xsi:type="dcterms:W3CDTF">2023-09-14T08:24:00Z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1045-12.2.0.13110</vt:lpwstr>
  </property>
  <property fmtid="{D5CDD505-2E9C-101B-9397-08002B2CF9AE}" pid="3" name="ICV">
    <vt:lpwstr>6DD04B8A67E0427A87F17DE158437292</vt:lpwstr>
  </property>
</Properties>
</file>