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2DF9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2B0B6D32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7068D26E" w14:textId="6056EB00" w:rsidR="00387A98" w:rsidRPr="00AD4517" w:rsidRDefault="00BB3A50" w:rsidP="00A55220">
      <w:p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</w:t>
      </w:r>
      <w:r w:rsidR="00A55220" w:rsidRPr="009F552B">
        <w:rPr>
          <w:rFonts w:asciiTheme="minorHAnsi" w:hAnsiTheme="minorHAnsi"/>
          <w:sz w:val="20"/>
          <w:szCs w:val="20"/>
        </w:rPr>
        <w:t>nr</w:t>
      </w:r>
      <w:r w:rsidR="005D6426">
        <w:rPr>
          <w:rFonts w:asciiTheme="minorHAnsi" w:hAnsiTheme="minorHAnsi"/>
          <w:sz w:val="20"/>
          <w:szCs w:val="20"/>
        </w:rPr>
        <w:t xml:space="preserve"> </w:t>
      </w:r>
      <w:r w:rsidR="005D6426" w:rsidRPr="005D6426">
        <w:rPr>
          <w:rFonts w:asciiTheme="minorHAnsi" w:hAnsiTheme="minorHAnsi"/>
          <w:sz w:val="20"/>
          <w:szCs w:val="20"/>
        </w:rPr>
        <w:t>2023-1-PL01-KA121-VET-000140097</w:t>
      </w:r>
      <w:r w:rsidR="005D6426">
        <w:rPr>
          <w:rFonts w:asciiTheme="minorHAnsi" w:hAnsi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/>
          <w:sz w:val="20"/>
          <w:szCs w:val="20"/>
        </w:rPr>
        <w:t xml:space="preserve">realizowanego przez </w:t>
      </w:r>
      <w:r w:rsidR="003C649E" w:rsidRPr="008F0E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</w:t>
      </w:r>
      <w:r w:rsidR="007C3A4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N</w:t>
      </w:r>
      <w:r w:rsidR="0053401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</w:t>
      </w:r>
      <w:r w:rsidR="003C649E" w:rsidRPr="008F0E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1 w Hrubieszowie</w:t>
      </w:r>
      <w:r w:rsidR="003C649E" w:rsidRPr="00A55220">
        <w:rPr>
          <w:rFonts w:asciiTheme="minorHAnsi" w:hAnsi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/>
          <w:sz w:val="20"/>
          <w:szCs w:val="20"/>
        </w:rPr>
        <w:t>w</w:t>
      </w:r>
      <w:r w:rsidR="007C3A43">
        <w:rPr>
          <w:rFonts w:asciiTheme="minorHAnsi" w:hAnsiTheme="minorHAnsi"/>
          <w:sz w:val="20"/>
          <w:szCs w:val="20"/>
        </w:rPr>
        <w:t> </w:t>
      </w:r>
      <w:r w:rsidR="00A55220" w:rsidRPr="00A55220">
        <w:rPr>
          <w:rFonts w:asciiTheme="minorHAnsi" w:hAnsiTheme="minorHAnsi"/>
          <w:sz w:val="20"/>
          <w:szCs w:val="20"/>
        </w:rPr>
        <w:t>ramach akredytowanego projektu realizowanego ze środków Unii Europejskiej Programu Erasmus+ sektora Kształcenie i Szkolenia Zawodowe</w:t>
      </w:r>
    </w:p>
    <w:p w14:paraId="005DB9CE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ADC06C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72BBA5A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5670"/>
      </w:tblGrid>
      <w:tr w:rsidR="00387A98" w:rsidRPr="00080E17" w14:paraId="34F3B4C1" w14:textId="77777777" w:rsidTr="007C3A43">
        <w:trPr>
          <w:trHeight w:val="315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1B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31C547E6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BF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F7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C25F052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79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8A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59250E7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4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C5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602E532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2F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76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ED56199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56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A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1A6260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04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33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736416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FF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F0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43A01CA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C5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95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2C189EE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0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(czytelnie, używany przez Was)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A0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EFD2818" w14:textId="77777777" w:rsidTr="007C3A43">
        <w:trPr>
          <w:trHeight w:val="315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327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34B8F3E9" w14:textId="77777777" w:rsidTr="007C3A43">
        <w:trPr>
          <w:trHeight w:val="39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CAC1" w14:textId="1BFE1F02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Tryb kształcenia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421" w14:textId="04592758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7C3A4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Technikum/</w:t>
            </w:r>
            <w:r w:rsidR="003C649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Branżowa Szkoła</w:t>
            </w:r>
            <w:r w:rsidR="007C3A4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stopnia/Branżowa Szkoła II stopnia</w:t>
            </w:r>
          </w:p>
        </w:tc>
      </w:tr>
      <w:tr w:rsidR="00387A98" w:rsidRPr="00080E17" w14:paraId="2C473115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707" w14:textId="558E1227" w:rsidR="00387A98" w:rsidRPr="00080E17" w:rsidRDefault="007C3A43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Profil kształcenia</w:t>
            </w:r>
            <w:r w:rsidR="0020540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zawodowego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906" w14:textId="3C8D4886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7C3A4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informatyk</w:t>
            </w:r>
          </w:p>
        </w:tc>
      </w:tr>
      <w:tr w:rsidR="00387A98" w:rsidRPr="00080E17" w14:paraId="1A9A4D59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DAB" w14:textId="3C886063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Liczba ukończonych lat kształcenia zawodowego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733" w14:textId="13240D3B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3C649E" w:rsidRPr="003C649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0/1/2/3</w:t>
            </w:r>
            <w:r w:rsidR="007C3A4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/4</w:t>
            </w:r>
          </w:p>
        </w:tc>
      </w:tr>
      <w:tr w:rsidR="00387A98" w:rsidRPr="00080E17" w14:paraId="6C7F8E99" w14:textId="77777777" w:rsidTr="007C3A43">
        <w:trPr>
          <w:trHeight w:val="31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D31" w14:textId="691C4E06" w:rsidR="00387A98" w:rsidRPr="00080E17" w:rsidRDefault="00387A98" w:rsidP="007C3A4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A93" w14:textId="182C11BD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7C3A4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7C3A4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</w:tbl>
    <w:p w14:paraId="748E826F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1A2ECA19" w14:textId="499ECD51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89779C" w:rsidRPr="005D6426">
        <w:rPr>
          <w:rFonts w:asciiTheme="minorHAnsi" w:hAnsiTheme="minorHAnsi"/>
          <w:sz w:val="20"/>
          <w:szCs w:val="20"/>
        </w:rPr>
        <w:t>2023-1-PL01-KA121-VET-000140097</w:t>
      </w:r>
      <w:r w:rsidR="0089779C">
        <w:rPr>
          <w:rFonts w:asciiTheme="minorHAnsi" w:hAnsi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 w:cstheme="minorHAnsi"/>
          <w:sz w:val="20"/>
          <w:szCs w:val="20"/>
        </w:rPr>
        <w:t>realizowanego</w:t>
      </w:r>
      <w:r w:rsidR="00F71351">
        <w:rPr>
          <w:rFonts w:asciiTheme="minorHAnsi" w:hAnsiTheme="minorHAnsi" w:cs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 w:cstheme="minorHAnsi"/>
          <w:sz w:val="20"/>
          <w:szCs w:val="20"/>
        </w:rPr>
        <w:t>w ramach akredytacji programu Erasmus +, Akcja 1 Mobilność Edukacyjna, sektor Kształcenie i szkolenia zawodowe dla uczniów i kadry, współfinansowanego przez Unię Europejską</w:t>
      </w:r>
      <w:r w:rsidR="0098093E" w:rsidRPr="00A55220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100BD89B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31817CA3" w14:textId="5B1D403B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7C3A4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 N</w:t>
      </w:r>
      <w:r w:rsidR="003C649E" w:rsidRPr="003C649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 1 w Hrubieszowie</w:t>
      </w:r>
    </w:p>
    <w:p w14:paraId="4F975A3F" w14:textId="0CFAD724" w:rsidR="007A6383" w:rsidRPr="00F061A4" w:rsidRDefault="007C3A43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 N</w:t>
      </w:r>
      <w:r w:rsidR="003C649E" w:rsidRPr="008F0E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 1 w Hrubieszowie</w:t>
      </w:r>
      <w:r w:rsidR="003C649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3C649E" w:rsidRPr="008F0E3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zs1_hrubieszow@poczta.onet.pl</w:t>
      </w:r>
    </w:p>
    <w:p w14:paraId="7C6E0557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01825B46" w14:textId="77777777" w:rsidR="00534014" w:rsidRDefault="00534014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00F43665" w14:textId="77777777" w:rsidR="00534014" w:rsidRDefault="00534014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14:paraId="23CFCE5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762CDE6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325D626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395A1E0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E6FE3A4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057CFF8C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7643FBB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4BEDA04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762BB317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058262A2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760E9C44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298DDE7B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429CDF3D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172CF6BD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33026064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7D38AAD9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01FF54D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3B65DE39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0AF3B2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533CCFB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7F4B8070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E8B3EED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EF9D5DA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18DD82D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59AAF0DE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</w:t>
      </w:r>
      <w:proofErr w:type="spellStart"/>
      <w:r w:rsidRPr="00F957FA">
        <w:rPr>
          <w:rFonts w:asciiTheme="minorHAnsi" w:hAnsiTheme="minorHAnsi"/>
          <w:sz w:val="18"/>
          <w:szCs w:val="18"/>
        </w:rPr>
        <w:t>tki</w:t>
      </w:r>
      <w:proofErr w:type="spellEnd"/>
      <w:r w:rsidRPr="00F957FA">
        <w:rPr>
          <w:rFonts w:asciiTheme="minorHAnsi" w:hAnsiTheme="minorHAnsi"/>
          <w:sz w:val="18"/>
          <w:szCs w:val="18"/>
        </w:rPr>
        <w:t xml:space="preserve">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0DE7492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CEECC43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701F17C7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3E02DCB" w14:textId="77777777" w:rsidR="003153B9" w:rsidRDefault="003153B9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A49B25D" w14:textId="41451CD0" w:rsidR="00387A98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Średnia ocen z przedmiotów zawodowych</w:t>
      </w:r>
      <w:r w:rsidR="00B16A54">
        <w:rPr>
          <w:rFonts w:asciiTheme="minorHAnsi" w:hAnsiTheme="minorHAnsi"/>
          <w:b/>
          <w:sz w:val="20"/>
          <w:szCs w:val="20"/>
        </w:rPr>
        <w:t>/ branżowych</w:t>
      </w:r>
      <w:r w:rsidR="0010414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="00B26D6F">
        <w:rPr>
          <w:rFonts w:asciiTheme="minorHAnsi" w:hAnsiTheme="minorHAnsi"/>
          <w:sz w:val="20"/>
          <w:szCs w:val="20"/>
        </w:rPr>
        <w:t>_______________________</w:t>
      </w:r>
    </w:p>
    <w:p w14:paraId="784C9018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C40E1B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języka angielskiego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BC4603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 xml:space="preserve"> _______________________</w:t>
      </w:r>
    </w:p>
    <w:p w14:paraId="502083E5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A70D48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zachowania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 xml:space="preserve">):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BC460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 _______________________</w:t>
      </w:r>
    </w:p>
    <w:p w14:paraId="25967EA3" w14:textId="77777777" w:rsidR="00400B8E" w:rsidRDefault="00400B8E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984F827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1D30A7D8" w14:textId="77777777" w:rsidR="00387A98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EA3BB5E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1A58044E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3DA9E14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93347F1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7F5BAD68" w14:textId="77777777" w:rsidR="003153B9" w:rsidRDefault="003153B9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7B186C35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2FC3027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FD02E98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09862C0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wypełnia członek Komisji rekrutacyjnej </w:t>
      </w:r>
    </w:p>
    <w:p w14:paraId="711117F2" w14:textId="77777777" w:rsidR="00BC4603" w:rsidRPr="00080E17" w:rsidRDefault="00BC4603" w:rsidP="00BC4603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7D08199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55089223" w14:textId="77777777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kwalifikacyjnej </w:t>
      </w:r>
      <w:r w:rsidR="00681827" w:rsidRPr="00681827">
        <w:rPr>
          <w:rFonts w:asciiTheme="minorHAnsi" w:hAnsiTheme="minorHAnsi"/>
          <w:sz w:val="20"/>
          <w:szCs w:val="20"/>
        </w:rPr>
        <w:t>(motywacja ucznia do wyjazdu; zaangażowanie w życie szkoły i poza nią; szczególne osiągnięcia itd.)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5B49A1">
        <w:rPr>
          <w:rFonts w:asciiTheme="minorHAnsi" w:hAnsiTheme="minorHAnsi"/>
          <w:sz w:val="20"/>
          <w:szCs w:val="20"/>
        </w:rPr>
        <w:t>(0 - 6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44DB347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878745A" w14:textId="77777777" w:rsidR="00BC4603" w:rsidRPr="000638E4" w:rsidRDefault="000638E4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3014603C" w14:textId="77777777" w:rsidR="00BC4603" w:rsidRDefault="00BC4603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8BCB8D6" w14:textId="77777777" w:rsidR="00865A3D" w:rsidRDefault="00865A3D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B0BB7D2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  <w:r w:rsidRPr="00681827">
        <w:rPr>
          <w:rFonts w:asciiTheme="minorHAnsi" w:hAnsiTheme="minorHAnsi"/>
          <w:b/>
          <w:sz w:val="20"/>
          <w:szCs w:val="20"/>
        </w:rPr>
        <w:t>Wynik rozmowy kwalifikacyjnej w języku angielskim</w:t>
      </w:r>
      <w:r>
        <w:rPr>
          <w:rFonts w:asciiTheme="minorHAnsi" w:hAnsiTheme="minorHAnsi"/>
          <w:sz w:val="20"/>
          <w:szCs w:val="20"/>
        </w:rPr>
        <w:t xml:space="preserve"> - sprawdzającej poziom wiedzy ucznia</w:t>
      </w:r>
      <w:r w:rsidR="00B26D6F">
        <w:rPr>
          <w:rFonts w:asciiTheme="minorHAnsi" w:hAnsiTheme="minorHAnsi"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 xml:space="preserve">(0 </w:t>
      </w:r>
      <w:r w:rsidR="00865A3D">
        <w:rPr>
          <w:rFonts w:asciiTheme="minorHAnsi" w:hAnsiTheme="minorHAnsi"/>
          <w:sz w:val="20"/>
          <w:szCs w:val="20"/>
        </w:rPr>
        <w:t>-</w:t>
      </w:r>
      <w:r w:rsidR="00400B8E">
        <w:rPr>
          <w:rFonts w:asciiTheme="minorHAnsi" w:hAnsiTheme="minorHAnsi"/>
          <w:sz w:val="20"/>
          <w:szCs w:val="20"/>
        </w:rPr>
        <w:t xml:space="preserve"> 5</w:t>
      </w:r>
      <w:r w:rsidR="00865A3D">
        <w:rPr>
          <w:rFonts w:asciiTheme="minorHAnsi" w:hAnsiTheme="minorHAnsi"/>
          <w:sz w:val="20"/>
          <w:szCs w:val="20"/>
        </w:rPr>
        <w:t xml:space="preserve"> pkt.):</w:t>
      </w:r>
      <w:r w:rsidR="000638E4">
        <w:rPr>
          <w:rFonts w:asciiTheme="minorHAnsi" w:hAnsiTheme="minorHAnsi"/>
          <w:sz w:val="20"/>
          <w:szCs w:val="20"/>
        </w:rPr>
        <w:t xml:space="preserve">                                               </w:t>
      </w:r>
    </w:p>
    <w:p w14:paraId="2B97B11B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5722D06" w14:textId="77777777" w:rsidR="00865A3D" w:rsidRDefault="00400B8E" w:rsidP="00865A3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</w:p>
    <w:p w14:paraId="383645AD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51BD97D" w14:textId="77777777" w:rsidR="00681827" w:rsidRDefault="00681827" w:rsidP="00681827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68734981" w14:textId="77777777" w:rsidR="00681827" w:rsidRDefault="00B26D6F" w:rsidP="0068182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Sytuacja </w:t>
      </w:r>
      <w:proofErr w:type="spellStart"/>
      <w:r>
        <w:rPr>
          <w:rFonts w:asciiTheme="minorHAnsi" w:hAnsiTheme="minorHAnsi"/>
          <w:b/>
          <w:sz w:val="20"/>
          <w:szCs w:val="20"/>
        </w:rPr>
        <w:t>społeczno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– ekonomiczna ucznia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5B49A1" w:rsidRPr="005B49A1">
        <w:rPr>
          <w:rFonts w:asciiTheme="minorHAnsi" w:hAnsiTheme="minorHAnsi"/>
          <w:b/>
          <w:sz w:val="20"/>
          <w:szCs w:val="20"/>
        </w:rPr>
        <w:t>„mniejsze szanse”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681827">
        <w:rPr>
          <w:rFonts w:asciiTheme="minorHAnsi" w:hAnsiTheme="minorHAnsi"/>
          <w:sz w:val="20"/>
          <w:szCs w:val="20"/>
        </w:rPr>
        <w:t>(0 -</w:t>
      </w:r>
      <w:r w:rsidR="005B49A1">
        <w:rPr>
          <w:rFonts w:asciiTheme="minorHAnsi" w:hAnsiTheme="minorHAnsi"/>
          <w:sz w:val="20"/>
          <w:szCs w:val="20"/>
        </w:rPr>
        <w:t xml:space="preserve"> 5</w:t>
      </w:r>
      <w:r w:rsidR="00681827">
        <w:rPr>
          <w:rFonts w:asciiTheme="minorHAnsi" w:hAnsiTheme="minorHAnsi"/>
          <w:sz w:val="20"/>
          <w:szCs w:val="20"/>
        </w:rPr>
        <w:t xml:space="preserve"> pkt.):                                               </w:t>
      </w:r>
    </w:p>
    <w:p w14:paraId="29D7C370" w14:textId="77777777" w:rsidR="00681827" w:rsidRDefault="00681827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57176E7" w14:textId="77777777" w:rsidR="00681827" w:rsidRDefault="00681827" w:rsidP="0068182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</w:p>
    <w:p w14:paraId="7CEB663D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DBE28B2" w14:textId="77777777" w:rsidR="00865A3D" w:rsidRDefault="00865A3D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32C1C4A" w14:textId="77777777" w:rsidR="00BC4603" w:rsidRDefault="00BC4603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3E4624D1" w14:textId="77777777" w:rsidR="00865A3D" w:rsidRDefault="00865A3D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23FF28EA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0ED15B53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default" r:id="rId8"/>
      <w:footerReference w:type="default" r:id="rId9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525CC" w14:textId="77777777" w:rsidR="007D264A" w:rsidRDefault="007D264A" w:rsidP="00387A98">
      <w:r>
        <w:separator/>
      </w:r>
    </w:p>
  </w:endnote>
  <w:endnote w:type="continuationSeparator" w:id="0">
    <w:p w14:paraId="07B63EE7" w14:textId="77777777" w:rsidR="007D264A" w:rsidRDefault="007D264A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5A80" w14:textId="77777777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5565" w14:textId="77777777" w:rsidR="007D264A" w:rsidRDefault="007D264A" w:rsidP="00387A98">
      <w:r>
        <w:separator/>
      </w:r>
    </w:p>
  </w:footnote>
  <w:footnote w:type="continuationSeparator" w:id="0">
    <w:p w14:paraId="3B66A98B" w14:textId="77777777" w:rsidR="007D264A" w:rsidRDefault="007D264A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3319" w14:textId="01797EE5" w:rsidR="00387A98" w:rsidRDefault="005D642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76672" behindDoc="0" locked="0" layoutInCell="1" allowOverlap="1" wp14:anchorId="64BD7844" wp14:editId="55105E54">
          <wp:simplePos x="0" y="0"/>
          <wp:positionH relativeFrom="margin">
            <wp:align>left</wp:align>
          </wp:positionH>
          <wp:positionV relativeFrom="page">
            <wp:posOffset>312420</wp:posOffset>
          </wp:positionV>
          <wp:extent cx="1363980" cy="1168400"/>
          <wp:effectExtent l="0" t="0" r="7620" b="0"/>
          <wp:wrapSquare wrapText="bothSides"/>
          <wp:docPr id="625028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49E" w:rsidRPr="003C649E">
      <w:rPr>
        <w:noProof/>
        <w:lang w:eastAsia="pl-PL" w:bidi="ar-SA"/>
      </w:rPr>
      <w:drawing>
        <wp:anchor distT="0" distB="0" distL="114300" distR="114300" simplePos="0" relativeHeight="251675648" behindDoc="1" locked="0" layoutInCell="1" allowOverlap="1" wp14:anchorId="6A1A11AC" wp14:editId="09BD5803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479550" cy="965200"/>
          <wp:effectExtent l="0" t="0" r="6350" b="6350"/>
          <wp:wrapTight wrapText="bothSides">
            <wp:wrapPolygon edited="0">
              <wp:start x="0" y="0"/>
              <wp:lineTo x="0" y="21316"/>
              <wp:lineTo x="21415" y="21316"/>
              <wp:lineTo x="2141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6BAA"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 w:rsidR="00696BAA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638E4"/>
    <w:rsid w:val="00080E17"/>
    <w:rsid w:val="000C2A4D"/>
    <w:rsid w:val="000C5C34"/>
    <w:rsid w:val="000D1C72"/>
    <w:rsid w:val="00104140"/>
    <w:rsid w:val="001069DF"/>
    <w:rsid w:val="001B3264"/>
    <w:rsid w:val="001E5953"/>
    <w:rsid w:val="00205401"/>
    <w:rsid w:val="003129CD"/>
    <w:rsid w:val="003153B9"/>
    <w:rsid w:val="00387A98"/>
    <w:rsid w:val="003A0E80"/>
    <w:rsid w:val="003B4CF5"/>
    <w:rsid w:val="003C649E"/>
    <w:rsid w:val="00400B8E"/>
    <w:rsid w:val="00426F08"/>
    <w:rsid w:val="004E28C4"/>
    <w:rsid w:val="00534014"/>
    <w:rsid w:val="005707D5"/>
    <w:rsid w:val="005777DC"/>
    <w:rsid w:val="005B49A1"/>
    <w:rsid w:val="005C1CB0"/>
    <w:rsid w:val="005D6426"/>
    <w:rsid w:val="005E06A0"/>
    <w:rsid w:val="005F23BA"/>
    <w:rsid w:val="006300B7"/>
    <w:rsid w:val="0063601A"/>
    <w:rsid w:val="00681827"/>
    <w:rsid w:val="006855EA"/>
    <w:rsid w:val="00690ED3"/>
    <w:rsid w:val="00696BAA"/>
    <w:rsid w:val="006F5272"/>
    <w:rsid w:val="00711BAA"/>
    <w:rsid w:val="0079606A"/>
    <w:rsid w:val="007A6383"/>
    <w:rsid w:val="007C30F4"/>
    <w:rsid w:val="007C3A43"/>
    <w:rsid w:val="007D264A"/>
    <w:rsid w:val="0083403C"/>
    <w:rsid w:val="008657ED"/>
    <w:rsid w:val="00865A3D"/>
    <w:rsid w:val="0089779C"/>
    <w:rsid w:val="008A63CA"/>
    <w:rsid w:val="009271D7"/>
    <w:rsid w:val="009637E9"/>
    <w:rsid w:val="0098093E"/>
    <w:rsid w:val="009F552B"/>
    <w:rsid w:val="00A31280"/>
    <w:rsid w:val="00A54AFB"/>
    <w:rsid w:val="00A55220"/>
    <w:rsid w:val="00AA52C2"/>
    <w:rsid w:val="00AD4517"/>
    <w:rsid w:val="00B16A54"/>
    <w:rsid w:val="00B26D6F"/>
    <w:rsid w:val="00B71261"/>
    <w:rsid w:val="00BA73CF"/>
    <w:rsid w:val="00BB3A50"/>
    <w:rsid w:val="00BC4603"/>
    <w:rsid w:val="00C83CDA"/>
    <w:rsid w:val="00C90CC2"/>
    <w:rsid w:val="00C95531"/>
    <w:rsid w:val="00CF5ADE"/>
    <w:rsid w:val="00CF765E"/>
    <w:rsid w:val="00D6594D"/>
    <w:rsid w:val="00D91E0E"/>
    <w:rsid w:val="00E278FB"/>
    <w:rsid w:val="00E31220"/>
    <w:rsid w:val="00E7090A"/>
    <w:rsid w:val="00E86C60"/>
    <w:rsid w:val="00F52F86"/>
    <w:rsid w:val="00F71351"/>
    <w:rsid w:val="00F73EFC"/>
    <w:rsid w:val="00F957FA"/>
    <w:rsid w:val="00FF071D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F9F27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1D07-6603-490F-8DB6-F2D372A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3885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pmakowska</dc:creator>
  <cp:lastModifiedBy>jsmerdel</cp:lastModifiedBy>
  <cp:revision>4</cp:revision>
  <cp:lastPrinted>2023-09-05T16:02:00Z</cp:lastPrinted>
  <dcterms:created xsi:type="dcterms:W3CDTF">2023-09-05T16:58:00Z</dcterms:created>
  <dcterms:modified xsi:type="dcterms:W3CDTF">2023-09-11T04:55:00Z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2022-03-23T09:12:41Z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6b6df863-0713-4cc2-9e51-9b43b156579e</vt:lpwstr>
  </property>
  <property fmtid="{D5CDD505-2E9C-101B-9397-08002B2CF9AE}" pid="8" name="MSIP_Label_7ac17d96-ae9f-4a06-bd85-c1f048bf9c63_ContentBits">
    <vt:lpwstr>0</vt:lpwstr>
  </property>
</Properties>
</file>